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EE" w:rsidRDefault="006A6BEE" w:rsidP="006A6BEE">
      <w:pPr>
        <w:rPr>
          <w:lang w:val="en-NZ"/>
        </w:rPr>
      </w:pPr>
      <w:r w:rsidRPr="00AA766F">
        <w:rPr>
          <w:noProof/>
        </w:rPr>
        <w:drawing>
          <wp:inline distT="0" distB="0" distL="0" distR="0">
            <wp:extent cx="5943600" cy="440309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4175" cy="5929313"/>
                      <a:chOff x="571500" y="304800"/>
                      <a:chExt cx="8004175" cy="5929313"/>
                    </a:xfrm>
                  </a:grpSpPr>
                  <a:sp>
                    <a:nvSpPr>
                      <a:cNvPr id="4098" name="Title 1"/>
                      <a:cNvSpPr>
                        <a:spLocks noGrp="1"/>
                      </a:cNvSpPr>
                    </a:nvSpPr>
                    <a:spPr>
                      <a:xfrm>
                        <a:off x="574675" y="304800"/>
                        <a:ext cx="8001000" cy="9810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a:spPr>
                    <a:txSp>
                      <a:txBody>
                        <a:bodyPr vert="horz" lIns="1188720" tIns="45720" rIns="274320" bIns="45720" rtlCol="0" anchor="ctr">
                          <a:normAutofit/>
                        </a:bodyPr>
                        <a:lstStyle>
                          <a:lvl1pPr marL="0" indent="0"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3600" kern="1200">
                              <a:solidFill>
                                <a:schemeClr val="bg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NZ"/>
                            <a:t>Card Sort Activity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099" name="Content Placeholder 2"/>
                      <a:cNvSpPr>
                        <a:spLocks noGrp="1"/>
                      </a:cNvSpPr>
                    </a:nvSpPr>
                    <a:spPr>
                      <a:xfrm>
                        <a:off x="571500" y="1857375"/>
                        <a:ext cx="8001000" cy="43767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92500" lnSpcReduction="2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ts val="2000"/>
                            </a:spcBef>
                            <a:buClr>
                              <a:schemeClr val="accent1"/>
                            </a:buClr>
                            <a:buFont typeface="Wingdings 2" pitchFamily="18" charset="2"/>
                            <a:buChar char=""/>
                            <a:defRPr sz="20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indent="-336550" algn="l" defTabSz="914400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>
                                <a:lumMod val="50000"/>
                              </a:schemeClr>
                            </a:buClr>
                            <a:buFont typeface="Wingdings 2" pitchFamily="18" charset="2"/>
                            <a:buChar char=""/>
                            <a:defRPr sz="18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35050" indent="-349250" algn="l" defTabSz="914400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Font typeface="Wingdings 2" pitchFamily="18" charset="2"/>
                            <a:buChar char=""/>
                            <a:defRPr sz="18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-336550" algn="l" defTabSz="914400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>
                                <a:lumMod val="50000"/>
                              </a:schemeClr>
                            </a:buClr>
                            <a:buFont typeface="Wingdings 2" pitchFamily="18" charset="2"/>
                            <a:buChar char=""/>
                            <a:defRPr sz="18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720850" indent="-349250" algn="l" defTabSz="914400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Font typeface="Wingdings 2" pitchFamily="18" charset="2"/>
                            <a:buChar char=""/>
                            <a:defRPr sz="18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NZ" sz="2400"/>
                            <a:t>Record 4 ideas of what you think technology is…use the coloured paper provided.</a:t>
                          </a:r>
                        </a:p>
                        <a:p>
                          <a:r>
                            <a:rPr lang="en-NZ" sz="2400"/>
                            <a:t>Shuffle and offer your cards to other people at your table group.</a:t>
                          </a:r>
                        </a:p>
                        <a:p>
                          <a:r>
                            <a:rPr lang="en-NZ" sz="2400"/>
                            <a:t>Shuffle and offer to other class members</a:t>
                          </a:r>
                        </a:p>
                        <a:p>
                          <a:r>
                            <a:rPr lang="en-NZ" sz="2400"/>
                            <a:t>Bring back to your group and collectively decide on the four “best” ideas.</a:t>
                          </a:r>
                        </a:p>
                        <a:p>
                          <a:r>
                            <a:rPr lang="en-NZ" sz="2400"/>
                            <a:t>Create a Pictionary styled  image of  these ideas…ready for others to guess.</a:t>
                          </a:r>
                        </a:p>
                        <a:p>
                          <a:r>
                            <a:rPr lang="en-NZ" sz="2400"/>
                            <a:t>Present to class.</a:t>
                          </a:r>
                          <a:endParaRPr lang="en-US" sz="24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A6BEE" w:rsidRDefault="006A6BEE" w:rsidP="006A6BEE">
      <w:pPr>
        <w:rPr>
          <w:b/>
          <w:lang w:val="en-NZ"/>
        </w:rPr>
      </w:pPr>
    </w:p>
    <w:p w:rsidR="006A6BEE" w:rsidRDefault="006A6BEE" w:rsidP="006A6BEE">
      <w:pPr>
        <w:rPr>
          <w:b/>
          <w:lang w:val="en-NZ"/>
        </w:rPr>
      </w:pPr>
    </w:p>
    <w:p w:rsidR="006A6BEE" w:rsidRDefault="006A6BEE" w:rsidP="006A6BEE">
      <w:pPr>
        <w:rPr>
          <w:b/>
          <w:lang w:val="en-NZ"/>
        </w:rPr>
      </w:pPr>
    </w:p>
    <w:p w:rsidR="006A6BEE" w:rsidRDefault="006A6BEE" w:rsidP="006A6BEE">
      <w:pPr>
        <w:rPr>
          <w:b/>
          <w:lang w:val="en-NZ"/>
        </w:rPr>
      </w:pPr>
    </w:p>
    <w:p w:rsidR="006A6BEE" w:rsidRDefault="006A6BEE" w:rsidP="006A6BEE">
      <w:pPr>
        <w:rPr>
          <w:b/>
          <w:lang w:val="en-NZ"/>
        </w:rPr>
      </w:pPr>
    </w:p>
    <w:p w:rsidR="006A6BEE" w:rsidRDefault="006A6BEE" w:rsidP="006A6BEE">
      <w:pPr>
        <w:rPr>
          <w:b/>
          <w:lang w:val="en-NZ"/>
        </w:rPr>
      </w:pPr>
    </w:p>
    <w:p w:rsidR="00C81467" w:rsidRDefault="00C81467"/>
    <w:sectPr w:rsidR="00C81467" w:rsidSect="00C81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BEE"/>
    <w:rsid w:val="002135D6"/>
    <w:rsid w:val="00397DF5"/>
    <w:rsid w:val="00404878"/>
    <w:rsid w:val="004668A6"/>
    <w:rsid w:val="004A11D4"/>
    <w:rsid w:val="00590002"/>
    <w:rsid w:val="006A6BEE"/>
    <w:rsid w:val="006B6B15"/>
    <w:rsid w:val="007B0973"/>
    <w:rsid w:val="008A0DB1"/>
    <w:rsid w:val="009B2607"/>
    <w:rsid w:val="00A41F65"/>
    <w:rsid w:val="00AC4207"/>
    <w:rsid w:val="00C81467"/>
    <w:rsid w:val="00D05E3C"/>
    <w:rsid w:val="00D27DF2"/>
    <w:rsid w:val="00F3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2010-05-21T02:08:00Z</dcterms:created>
  <dcterms:modified xsi:type="dcterms:W3CDTF">2010-05-21T02:09:00Z</dcterms:modified>
</cp:coreProperties>
</file>